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0A" w:rsidRDefault="00C40C0A" w:rsidP="00C40C0A">
      <w:pPr>
        <w:rPr>
          <w:rFonts w:ascii="仿宋_GB2312" w:eastAsia="仿宋_GB2312"/>
          <w:sz w:val="28"/>
          <w:szCs w:val="28"/>
        </w:rPr>
      </w:pPr>
      <w:r w:rsidRPr="00AF36F6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  <w:r w:rsidRPr="00AF36F6">
        <w:rPr>
          <w:rFonts w:ascii="仿宋_GB2312" w:eastAsia="仿宋_GB2312" w:hint="eastAsia"/>
          <w:sz w:val="28"/>
          <w:szCs w:val="28"/>
        </w:rPr>
        <w:t>：</w:t>
      </w:r>
    </w:p>
    <w:p w:rsidR="00C40C0A" w:rsidRDefault="00C40C0A" w:rsidP="00C40C0A">
      <w:pPr>
        <w:tabs>
          <w:tab w:val="left" w:pos="9540"/>
        </w:tabs>
        <w:spacing w:line="500" w:lineRule="exact"/>
        <w:jc w:val="center"/>
        <w:rPr>
          <w:rFonts w:ascii="仿宋_GB2312" w:eastAsia="仿宋_GB2312"/>
          <w:b/>
          <w:sz w:val="36"/>
          <w:szCs w:val="36"/>
        </w:rPr>
      </w:pPr>
      <w:r w:rsidRPr="00AF36F6">
        <w:rPr>
          <w:rFonts w:ascii="仿宋_GB2312" w:eastAsia="仿宋_GB2312" w:hint="eastAsia"/>
          <w:b/>
          <w:sz w:val="36"/>
          <w:szCs w:val="36"/>
        </w:rPr>
        <w:t>广西大学</w:t>
      </w:r>
      <w:r w:rsidRPr="00912926">
        <w:rPr>
          <w:rFonts w:ascii="仿宋_GB2312" w:eastAsia="仿宋_GB2312" w:hint="eastAsia"/>
          <w:b/>
          <w:sz w:val="36"/>
          <w:szCs w:val="36"/>
        </w:rPr>
        <w:t>20  —20  学期</w:t>
      </w:r>
      <w:r w:rsidRPr="00AF36F6">
        <w:rPr>
          <w:rFonts w:ascii="仿宋_GB2312" w:eastAsia="仿宋_GB2312" w:hint="eastAsia"/>
          <w:b/>
          <w:sz w:val="36"/>
          <w:szCs w:val="36"/>
        </w:rPr>
        <w:t>高水平运动队员</w:t>
      </w:r>
    </w:p>
    <w:p w:rsidR="00C40C0A" w:rsidRDefault="00C40C0A" w:rsidP="00C40C0A">
      <w:pPr>
        <w:tabs>
          <w:tab w:val="left" w:pos="9540"/>
        </w:tabs>
        <w:spacing w:line="500" w:lineRule="exact"/>
        <w:jc w:val="center"/>
        <w:rPr>
          <w:rFonts w:ascii="仿宋_GB2312" w:eastAsia="仿宋_GB2312"/>
          <w:szCs w:val="21"/>
        </w:rPr>
      </w:pPr>
      <w:r w:rsidRPr="00AF36F6">
        <w:rPr>
          <w:rFonts w:ascii="仿宋_GB2312" w:eastAsia="仿宋_GB2312" w:hint="eastAsia"/>
          <w:b/>
          <w:sz w:val="36"/>
          <w:szCs w:val="36"/>
        </w:rPr>
        <w:t>课程成绩加分及认定申请表</w:t>
      </w: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5"/>
        <w:gridCol w:w="2035"/>
        <w:gridCol w:w="256"/>
        <w:gridCol w:w="847"/>
        <w:gridCol w:w="31"/>
        <w:gridCol w:w="659"/>
        <w:gridCol w:w="360"/>
        <w:gridCol w:w="399"/>
        <w:gridCol w:w="489"/>
        <w:gridCol w:w="503"/>
        <w:gridCol w:w="992"/>
        <w:gridCol w:w="992"/>
        <w:gridCol w:w="1126"/>
      </w:tblGrid>
      <w:tr w:rsidR="00C40C0A" w:rsidTr="00412448">
        <w:trPr>
          <w:trHeight w:val="662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40C0A" w:rsidTr="00412448">
        <w:trPr>
          <w:trHeight w:val="642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A" w:rsidRDefault="00C40C0A" w:rsidP="004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专业年</w:t>
            </w:r>
          </w:p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级班别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40C0A" w:rsidTr="00412448">
        <w:trPr>
          <w:trHeight w:val="1010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训练比赛项目及资格有效期</w:t>
            </w:r>
          </w:p>
        </w:tc>
        <w:tc>
          <w:tcPr>
            <w:tcW w:w="8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A" w:rsidRDefault="00C40C0A" w:rsidP="00412448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40C0A" w:rsidTr="00412448">
        <w:trPr>
          <w:trHeight w:val="48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课程名称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课程编号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学分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成绩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训练加分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比赛加分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合成成绩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上限说明</w:t>
            </w:r>
          </w:p>
        </w:tc>
      </w:tr>
      <w:tr w:rsidR="00C40C0A" w:rsidTr="00412448">
        <w:trPr>
          <w:trHeight w:val="30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0C0A" w:rsidTr="00412448">
        <w:trPr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0C0A" w:rsidTr="00412448">
        <w:trPr>
          <w:trHeight w:val="33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0C0A" w:rsidTr="00412448">
        <w:trPr>
          <w:trHeight w:val="1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0C0A" w:rsidTr="00412448">
        <w:trPr>
          <w:trHeight w:val="22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0C0A" w:rsidTr="00412448">
        <w:trPr>
          <w:trHeight w:val="33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0C0A" w:rsidTr="00412448">
        <w:trPr>
          <w:trHeight w:val="26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0C0A" w:rsidTr="00412448">
        <w:trPr>
          <w:trHeight w:val="21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0C0A" w:rsidTr="00412448">
        <w:trPr>
          <w:trHeight w:val="3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0C0A" w:rsidTr="00412448">
        <w:trPr>
          <w:trHeight w:val="25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0C0A" w:rsidTr="00412448">
        <w:trPr>
          <w:trHeight w:val="61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经办人填写核实签字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Pr="00FA7F9E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0C0A" w:rsidTr="00412448">
        <w:trPr>
          <w:trHeight w:val="559"/>
        </w:trPr>
        <w:tc>
          <w:tcPr>
            <w:tcW w:w="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C0A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学生所属学院核实说明：</w:t>
            </w:r>
          </w:p>
          <w:p w:rsidR="00C40C0A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40C0A" w:rsidRPr="00877995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40C0A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40C0A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审核负责人签字（学院公章）：</w:t>
            </w:r>
          </w:p>
          <w:p w:rsidR="00C40C0A" w:rsidRPr="00C65AFB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</w:t>
            </w:r>
            <w:r w:rsidR="00C65AFB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</w:t>
            </w:r>
            <w:r w:rsidRPr="00C65AF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C65AFB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C65AFB" w:rsidRPr="00C65AFB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C65AFB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C65AFB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C65AFB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体育学院审核意见：</w:t>
            </w:r>
          </w:p>
          <w:p w:rsidR="00C40C0A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40C0A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40C0A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40C0A" w:rsidRDefault="00C40C0A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体育主管领导签字（学院公章）：</w:t>
            </w:r>
          </w:p>
          <w:p w:rsidR="00C40C0A" w:rsidRPr="00877995" w:rsidRDefault="00C65AFB" w:rsidP="0041244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</w:t>
            </w:r>
            <w:r w:rsidR="00C40C0A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="00C40C0A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bookmarkStart w:id="0" w:name="_GoBack"/>
            <w:bookmarkEnd w:id="0"/>
            <w:r w:rsidR="00C40C0A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="00C40C0A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="00C40C0A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="00C40C0A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C40C0A" w:rsidTr="00412448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A" w:rsidRDefault="00C40C0A" w:rsidP="004124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</w:t>
            </w:r>
          </w:p>
          <w:p w:rsidR="00C40C0A" w:rsidRDefault="00C40C0A" w:rsidP="004124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C40C0A" w:rsidRDefault="00C40C0A" w:rsidP="004124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C40C0A" w:rsidRDefault="00C40C0A" w:rsidP="004124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A" w:rsidRDefault="00C40C0A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0A" w:rsidRDefault="00C40C0A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0A" w:rsidRDefault="00C40C0A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0A" w:rsidRDefault="00C40C0A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审批人签字：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审批日期：</w:t>
            </w:r>
          </w:p>
        </w:tc>
      </w:tr>
      <w:tr w:rsidR="00C40C0A" w:rsidTr="00412448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A" w:rsidRDefault="00C40C0A" w:rsidP="0041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A" w:rsidRDefault="00C40C0A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0A" w:rsidRDefault="00C40C0A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0A" w:rsidRDefault="00C40C0A" w:rsidP="0041244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F927AD" w:rsidRPr="00C40C0A" w:rsidRDefault="00C40C0A"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、此表一式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份</w:t>
      </w:r>
      <w:r>
        <w:rPr>
          <w:szCs w:val="21"/>
        </w:rPr>
        <w:t>(A4)</w:t>
      </w:r>
      <w:r>
        <w:rPr>
          <w:rFonts w:hint="eastAsia"/>
          <w:szCs w:val="21"/>
        </w:rPr>
        <w:t>，由审批后体育学院和学生所属学院分别存档，一份教务处备案；</w:t>
      </w:r>
      <w:r>
        <w:rPr>
          <w:szCs w:val="21"/>
        </w:rPr>
        <w:t>2</w:t>
      </w:r>
      <w:r>
        <w:rPr>
          <w:rFonts w:hint="eastAsia"/>
          <w:szCs w:val="21"/>
        </w:rPr>
        <w:t>、申请人应仔细核对相关信息；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、学生所属学院应核实学生的相应资格及其对应学期的课程（含编号）、学分、成绩情况，并进行审核、确认并学院盖章；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、体育学院及其教练组指定的训练加分、比赛加分和合成成绩负责人，完成相应的加分评定后，按课程逐门、规范、清晰填写，核对后在签字行相应位置签字确认，如有特殊情况的，应在备注中说明；</w:t>
      </w:r>
      <w:r>
        <w:rPr>
          <w:rFonts w:hint="eastAsia"/>
          <w:szCs w:val="21"/>
        </w:rPr>
        <w:t xml:space="preserve"> 5</w:t>
      </w:r>
      <w:r>
        <w:rPr>
          <w:rFonts w:hint="eastAsia"/>
          <w:szCs w:val="21"/>
        </w:rPr>
        <w:t>、成绩评定要求按体育学院制定的相关细则，评定结果应经教练组及学院审核后报批。</w:t>
      </w:r>
    </w:p>
    <w:sectPr w:rsidR="00F927AD" w:rsidRPr="00C40C0A" w:rsidSect="00C40C0A">
      <w:pgSz w:w="11906" w:h="16838"/>
      <w:pgMar w:top="709" w:right="1274" w:bottom="1135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0A"/>
    <w:rsid w:val="00C40C0A"/>
    <w:rsid w:val="00C65AFB"/>
    <w:rsid w:val="00F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BBFBF-2219-49CE-9BB8-EFA6DAE1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SDWM</cp:lastModifiedBy>
  <cp:revision>2</cp:revision>
  <dcterms:created xsi:type="dcterms:W3CDTF">2017-03-28T02:05:00Z</dcterms:created>
  <dcterms:modified xsi:type="dcterms:W3CDTF">2017-04-06T03:30:00Z</dcterms:modified>
</cp:coreProperties>
</file>