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25" w:rsidRPr="00500615" w:rsidRDefault="001A5025" w:rsidP="001A5025">
      <w:pPr>
        <w:jc w:val="center"/>
        <w:rPr>
          <w:b/>
          <w:bCs/>
          <w:sz w:val="32"/>
        </w:rPr>
      </w:pPr>
      <w:bookmarkStart w:id="0" w:name="_GoBack"/>
      <w:r w:rsidRPr="00500615">
        <w:rPr>
          <w:rFonts w:hint="eastAsia"/>
          <w:b/>
          <w:bCs/>
          <w:sz w:val="32"/>
        </w:rPr>
        <w:t>广西大学试卷保存移交清单</w:t>
      </w:r>
    </w:p>
    <w:bookmarkEnd w:id="0"/>
    <w:p w:rsidR="001A5025" w:rsidRPr="00500615" w:rsidRDefault="001A5025" w:rsidP="001A502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634"/>
        <w:gridCol w:w="781"/>
        <w:gridCol w:w="1607"/>
        <w:gridCol w:w="298"/>
        <w:gridCol w:w="1461"/>
        <w:gridCol w:w="1624"/>
        <w:gridCol w:w="1193"/>
      </w:tblGrid>
      <w:tr w:rsidR="001A5025" w:rsidRPr="00500615" w:rsidTr="008711DB">
        <w:trPr>
          <w:cantSplit/>
          <w:trHeight w:val="769"/>
        </w:trPr>
        <w:tc>
          <w:tcPr>
            <w:tcW w:w="1005" w:type="dxa"/>
            <w:vAlign w:val="center"/>
          </w:tcPr>
          <w:p w:rsidR="001A5025" w:rsidRPr="00500615" w:rsidRDefault="001A5025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学院</w:t>
            </w:r>
          </w:p>
        </w:tc>
        <w:tc>
          <w:tcPr>
            <w:tcW w:w="1623" w:type="dxa"/>
            <w:gridSpan w:val="2"/>
          </w:tcPr>
          <w:p w:rsidR="001A5025" w:rsidRPr="00500615" w:rsidRDefault="001A5025" w:rsidP="008711DB">
            <w:pPr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1A5025" w:rsidRPr="00500615" w:rsidRDefault="001A5025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考试课程名称</w:t>
            </w:r>
          </w:p>
        </w:tc>
        <w:tc>
          <w:tcPr>
            <w:tcW w:w="1944" w:type="dxa"/>
            <w:gridSpan w:val="2"/>
          </w:tcPr>
          <w:p w:rsidR="001A5025" w:rsidRPr="00500615" w:rsidRDefault="001A5025" w:rsidP="008711DB">
            <w:pPr>
              <w:rPr>
                <w:sz w:val="24"/>
              </w:rPr>
            </w:pPr>
          </w:p>
        </w:tc>
        <w:tc>
          <w:tcPr>
            <w:tcW w:w="1828" w:type="dxa"/>
            <w:vAlign w:val="center"/>
          </w:tcPr>
          <w:p w:rsidR="001A5025" w:rsidRPr="00500615" w:rsidRDefault="001A5025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考试专业班级</w:t>
            </w:r>
          </w:p>
        </w:tc>
        <w:tc>
          <w:tcPr>
            <w:tcW w:w="1363" w:type="dxa"/>
          </w:tcPr>
          <w:p w:rsidR="001A5025" w:rsidRPr="00500615" w:rsidRDefault="001A5025" w:rsidP="008711DB">
            <w:pPr>
              <w:rPr>
                <w:sz w:val="24"/>
              </w:rPr>
            </w:pPr>
          </w:p>
        </w:tc>
      </w:tr>
      <w:tr w:rsidR="001A5025" w:rsidRPr="00500615" w:rsidTr="008711DB">
        <w:trPr>
          <w:cantSplit/>
          <w:trHeight w:val="763"/>
        </w:trPr>
        <w:tc>
          <w:tcPr>
            <w:tcW w:w="1728" w:type="dxa"/>
            <w:gridSpan w:val="2"/>
            <w:vAlign w:val="center"/>
          </w:tcPr>
          <w:p w:rsidR="001A5025" w:rsidRPr="00500615" w:rsidRDefault="001A5025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考后试卷份数</w:t>
            </w:r>
          </w:p>
        </w:tc>
        <w:tc>
          <w:tcPr>
            <w:tcW w:w="3057" w:type="dxa"/>
            <w:gridSpan w:val="3"/>
          </w:tcPr>
          <w:p w:rsidR="001A5025" w:rsidRPr="00500615" w:rsidRDefault="001A5025" w:rsidP="008711DB">
            <w:pPr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1A5025" w:rsidRPr="00500615" w:rsidRDefault="001A5025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移交时间：</w:t>
            </w:r>
          </w:p>
        </w:tc>
        <w:tc>
          <w:tcPr>
            <w:tcW w:w="3191" w:type="dxa"/>
            <w:gridSpan w:val="2"/>
            <w:vAlign w:val="center"/>
          </w:tcPr>
          <w:p w:rsidR="001A5025" w:rsidRPr="00500615" w:rsidRDefault="001A5025" w:rsidP="008711DB">
            <w:pPr>
              <w:ind w:firstLineChars="300" w:firstLine="720"/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年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月</w:t>
            </w:r>
            <w:r w:rsidRPr="00500615">
              <w:rPr>
                <w:rFonts w:hint="eastAsia"/>
                <w:sz w:val="24"/>
              </w:rPr>
              <w:t xml:space="preserve">   </w:t>
            </w:r>
            <w:r w:rsidRPr="00500615">
              <w:rPr>
                <w:rFonts w:hint="eastAsia"/>
                <w:sz w:val="24"/>
              </w:rPr>
              <w:t>日</w:t>
            </w:r>
          </w:p>
        </w:tc>
      </w:tr>
      <w:tr w:rsidR="001A5025" w:rsidRPr="00500615" w:rsidTr="008711DB">
        <w:trPr>
          <w:cantSplit/>
          <w:trHeight w:val="6223"/>
        </w:trPr>
        <w:tc>
          <w:tcPr>
            <w:tcW w:w="4785" w:type="dxa"/>
            <w:gridSpan w:val="5"/>
          </w:tcPr>
          <w:p w:rsidR="001A5025" w:rsidRPr="00500615" w:rsidRDefault="001A5025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其他记录：</w:t>
            </w: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ind w:firstLineChars="900" w:firstLine="216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移交人：</w:t>
            </w:r>
          </w:p>
        </w:tc>
        <w:tc>
          <w:tcPr>
            <w:tcW w:w="4786" w:type="dxa"/>
            <w:gridSpan w:val="3"/>
          </w:tcPr>
          <w:p w:rsidR="001A5025" w:rsidRPr="00500615" w:rsidRDefault="001A5025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其他记录：</w:t>
            </w: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rPr>
                <w:sz w:val="24"/>
              </w:rPr>
            </w:pPr>
          </w:p>
          <w:p w:rsidR="001A5025" w:rsidRPr="00500615" w:rsidRDefault="001A5025" w:rsidP="008711DB">
            <w:pPr>
              <w:ind w:firstLineChars="1100" w:firstLine="264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接收人：</w:t>
            </w:r>
          </w:p>
        </w:tc>
      </w:tr>
    </w:tbl>
    <w:p w:rsidR="001A5025" w:rsidRPr="00500615" w:rsidRDefault="001A5025" w:rsidP="001A5025">
      <w:pPr>
        <w:rPr>
          <w:sz w:val="24"/>
        </w:rPr>
      </w:pPr>
      <w:r w:rsidRPr="00500615">
        <w:rPr>
          <w:rFonts w:hint="eastAsia"/>
          <w:sz w:val="24"/>
        </w:rPr>
        <w:t>此清单一式两份，一份由移交人存，一份由接收人存。</w:t>
      </w:r>
    </w:p>
    <w:p w:rsidR="001A5025" w:rsidRPr="00500615" w:rsidRDefault="001A5025" w:rsidP="001A5025"/>
    <w:p w:rsidR="001A5025" w:rsidRPr="00500615" w:rsidRDefault="001A5025" w:rsidP="001A5025"/>
    <w:p w:rsidR="001A5025" w:rsidRPr="00500615" w:rsidRDefault="001A5025" w:rsidP="001A5025">
      <w:pPr>
        <w:ind w:firstLineChars="200" w:firstLine="420"/>
      </w:pPr>
    </w:p>
    <w:p w:rsidR="00422C48" w:rsidRPr="001A5025" w:rsidRDefault="00422C48">
      <w:pPr>
        <w:rPr>
          <w:b/>
        </w:rPr>
      </w:pPr>
    </w:p>
    <w:sectPr w:rsidR="00422C48" w:rsidRPr="001A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5"/>
    <w:rsid w:val="00177524"/>
    <w:rsid w:val="001A5025"/>
    <w:rsid w:val="001C49F3"/>
    <w:rsid w:val="004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2017-04-14T07:39:00Z</dcterms:created>
  <dcterms:modified xsi:type="dcterms:W3CDTF">2017-04-14T07:39:00Z</dcterms:modified>
</cp:coreProperties>
</file>