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34" w:rsidRPr="00B15C34" w:rsidRDefault="00B15C34" w:rsidP="00B15C34">
      <w:pPr>
        <w:widowControl/>
        <w:spacing w:line="600" w:lineRule="atLeas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15C3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附件1：</w:t>
      </w:r>
    </w:p>
    <w:tbl>
      <w:tblPr>
        <w:tblW w:w="1081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266"/>
        <w:gridCol w:w="1187"/>
        <w:gridCol w:w="725"/>
        <w:gridCol w:w="2268"/>
        <w:gridCol w:w="1984"/>
        <w:gridCol w:w="993"/>
        <w:gridCol w:w="1887"/>
      </w:tblGrid>
      <w:tr w:rsidR="00B15C34" w:rsidRPr="00B15C34" w:rsidTr="00B15C34">
        <w:trPr>
          <w:trHeight w:val="1050"/>
          <w:jc w:val="center"/>
        </w:trPr>
        <w:tc>
          <w:tcPr>
            <w:tcW w:w="1081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C34" w:rsidRPr="00B15C34" w:rsidRDefault="00B15C34" w:rsidP="00B15C3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C3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2019～2020学年第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二</w:t>
            </w:r>
            <w:r w:rsidRPr="00B15C34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学期交流至外校学习学生名单</w:t>
            </w:r>
          </w:p>
        </w:tc>
      </w:tr>
      <w:tr w:rsidR="00B15C34" w:rsidRPr="00B15C34" w:rsidTr="00B15C34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C34" w:rsidRPr="00B15C34" w:rsidRDefault="00B15C34" w:rsidP="00B15C3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C3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C34" w:rsidRPr="00B15C34" w:rsidRDefault="00B15C34" w:rsidP="00B15C3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C3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C34" w:rsidRPr="00B15C34" w:rsidRDefault="00B15C34" w:rsidP="00B15C3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C3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C34" w:rsidRPr="00B15C34" w:rsidRDefault="00B15C34" w:rsidP="00B15C3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C3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C34" w:rsidRPr="00B15C34" w:rsidRDefault="00B15C34" w:rsidP="00B15C3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C3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C34" w:rsidRPr="00B15C34" w:rsidRDefault="00B15C34" w:rsidP="00B15C3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C3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专业名称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C34" w:rsidRPr="00B15C34" w:rsidRDefault="00B15C34" w:rsidP="00B15C3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C3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年级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C34" w:rsidRPr="00B15C34" w:rsidRDefault="00B15C34" w:rsidP="00B15C3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C34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申请交换学校</w:t>
            </w:r>
          </w:p>
        </w:tc>
      </w:tr>
      <w:tr w:rsidR="00B15C34" w:rsidRPr="00B15C34" w:rsidTr="00B15C34">
        <w:trPr>
          <w:trHeight w:val="512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1820200339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widowControl/>
              <w:jc w:val="center"/>
              <w:rPr>
                <w:rFonts w:ascii="仿宋" w:eastAsia="仿宋" w:hAnsi="仿宋"/>
              </w:rPr>
            </w:pPr>
            <w:proofErr w:type="gramStart"/>
            <w:r>
              <w:rPr>
                <w:rFonts w:ascii="仿宋" w:eastAsia="仿宋" w:hAnsi="仿宋" w:hint="eastAsia"/>
              </w:rPr>
              <w:t>余莹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新闻与传播学院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新闻传播学类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郑州大学</w:t>
            </w:r>
          </w:p>
        </w:tc>
      </w:tr>
      <w:tr w:rsidR="00B15C34" w:rsidRPr="00B15C34" w:rsidTr="00B15C34">
        <w:trPr>
          <w:trHeight w:val="512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1820200228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唐伟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男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新闻与传播学院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新闻传播学类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2018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郑州大学</w:t>
            </w:r>
          </w:p>
        </w:tc>
      </w:tr>
      <w:tr w:rsidR="00B15C34" w:rsidRPr="00B15C34" w:rsidTr="00B15C34">
        <w:trPr>
          <w:trHeight w:val="512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1820200334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刘盈盈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新闻与传播学院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新闻传播学类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2018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郑州大学</w:t>
            </w:r>
          </w:p>
        </w:tc>
      </w:tr>
      <w:tr w:rsidR="00B15C34" w:rsidRPr="00B15C34" w:rsidTr="00B15C34">
        <w:trPr>
          <w:trHeight w:val="512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1817610208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郭青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艺术学院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视觉传达设计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2018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郑州大学</w:t>
            </w:r>
          </w:p>
        </w:tc>
      </w:tr>
      <w:tr w:rsidR="00B15C34" w:rsidRPr="00B15C34" w:rsidTr="00B15C34">
        <w:trPr>
          <w:trHeight w:val="512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1824110143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333333"/>
              </w:rPr>
            </w:pPr>
            <w:proofErr w:type="gramStart"/>
            <w:r>
              <w:rPr>
                <w:rFonts w:ascii="仿宋" w:eastAsia="仿宋" w:hAnsi="仿宋" w:hint="eastAsia"/>
                <w:color w:val="333333"/>
              </w:rPr>
              <w:t>李月悦</w:t>
            </w:r>
            <w:proofErr w:type="gramEnd"/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法学院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法学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2018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郑州大学</w:t>
            </w:r>
          </w:p>
        </w:tc>
      </w:tr>
      <w:tr w:rsidR="00B15C34" w:rsidRPr="00B15C34" w:rsidTr="00B15C34">
        <w:trPr>
          <w:trHeight w:val="512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1817110121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吴金龙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艺术学院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美术学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2018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郑州大学</w:t>
            </w:r>
          </w:p>
        </w:tc>
      </w:tr>
      <w:tr w:rsidR="00B15C34" w:rsidRPr="00B15C34" w:rsidTr="00B15C34">
        <w:trPr>
          <w:trHeight w:val="512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7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1817610205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任笑颜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艺术学院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视觉传达设计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2018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郑州大学</w:t>
            </w:r>
          </w:p>
        </w:tc>
      </w:tr>
      <w:tr w:rsidR="00B15C34" w:rsidRPr="00B15C34" w:rsidTr="00B15C34">
        <w:trPr>
          <w:trHeight w:val="512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Pr="00B15C34" w:rsidRDefault="00B15C34" w:rsidP="00B15C34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1824110450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333333"/>
              </w:rPr>
            </w:pPr>
            <w:proofErr w:type="gramStart"/>
            <w:r>
              <w:rPr>
                <w:rFonts w:ascii="仿宋" w:eastAsia="仿宋" w:hAnsi="仿宋" w:hint="eastAsia"/>
                <w:color w:val="333333"/>
              </w:rPr>
              <w:t>林恩伊</w:t>
            </w:r>
            <w:proofErr w:type="gram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法学院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法学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2018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郑州大学</w:t>
            </w:r>
          </w:p>
        </w:tc>
      </w:tr>
      <w:tr w:rsidR="00B15C34" w:rsidRPr="00B15C34" w:rsidTr="00B15C34">
        <w:trPr>
          <w:trHeight w:val="512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Pr="00B15C34" w:rsidRDefault="00B15C34" w:rsidP="00B15C34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1821110248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吴奇峰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文学院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汉语言文学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2018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郑州大学</w:t>
            </w:r>
          </w:p>
        </w:tc>
      </w:tr>
      <w:tr w:rsidR="00B15C34" w:rsidRPr="00B15C34" w:rsidTr="00B15C34">
        <w:trPr>
          <w:trHeight w:val="512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Pr="00B15C34" w:rsidRDefault="00B15C34" w:rsidP="00B15C34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1820200126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蒋壮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男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新闻与传播学院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新闻传播学类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2018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郑州大学</w:t>
            </w:r>
          </w:p>
        </w:tc>
      </w:tr>
      <w:tr w:rsidR="00B15C34" w:rsidRPr="00B15C34" w:rsidTr="00B15C34">
        <w:trPr>
          <w:trHeight w:val="512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Pr="00B15C34" w:rsidRDefault="00B15C34" w:rsidP="00B15C34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1631110213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王秋雯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农学院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植物生产类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2018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郑州大学</w:t>
            </w:r>
          </w:p>
        </w:tc>
      </w:tr>
      <w:tr w:rsidR="00B15C34" w:rsidRPr="00B15C34" w:rsidTr="00B15C34">
        <w:trPr>
          <w:trHeight w:val="512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C34" w:rsidRPr="00B15C34" w:rsidRDefault="00B15C34" w:rsidP="00B15C3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5C34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  <w:r>
              <w:rPr>
                <w:rFonts w:ascii="仿宋" w:eastAsia="仿宋" w:hAnsi="仿宋" w:cs="宋体"/>
                <w:kern w:val="0"/>
                <w:sz w:val="22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C34" w:rsidRDefault="00B15C34" w:rsidP="00B15C34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1803360129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widowControl/>
              <w:jc w:val="center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钟绮卉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widowControl/>
              <w:jc w:val="center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widowControl/>
              <w:jc w:val="center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土木建筑工程学院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widowControl/>
              <w:jc w:val="center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城乡规划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widowControl/>
              <w:jc w:val="center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2018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widowControl/>
              <w:jc w:val="center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南昌大学</w:t>
            </w:r>
          </w:p>
        </w:tc>
      </w:tr>
      <w:tr w:rsidR="00B15C34" w:rsidRPr="00B15C34" w:rsidTr="00B15C34">
        <w:trPr>
          <w:trHeight w:val="55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C34" w:rsidRPr="00B15C34" w:rsidRDefault="00B15C34" w:rsidP="00B15C3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2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1720260135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吴菲敏</w:t>
            </w:r>
            <w:proofErr w:type="gramEnd"/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新闻与传播学院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播音与主持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2017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南昌大学</w:t>
            </w:r>
          </w:p>
        </w:tc>
      </w:tr>
      <w:tr w:rsidR="00B15C34" w:rsidRPr="00B15C34" w:rsidTr="00B15C34">
        <w:trPr>
          <w:trHeight w:val="514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C34" w:rsidRPr="00B15C34" w:rsidRDefault="00B15C34" w:rsidP="00B15C3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2"/>
              </w:rPr>
              <w:t>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1717210116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钱欣晨</w:t>
            </w:r>
            <w:proofErr w:type="gramEnd"/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艺术学院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音乐学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2017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南昌大学</w:t>
            </w:r>
          </w:p>
        </w:tc>
      </w:tr>
      <w:tr w:rsidR="00B15C34" w:rsidRPr="00B15C34" w:rsidTr="00B15C34">
        <w:trPr>
          <w:trHeight w:val="719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C34" w:rsidRPr="00B15C34" w:rsidRDefault="00B15C34" w:rsidP="00B15C3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2"/>
              </w:rPr>
              <w:t>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1817610222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罗深怀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艺术学院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视觉传达设计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2018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南昌大学</w:t>
            </w:r>
          </w:p>
        </w:tc>
      </w:tr>
      <w:tr w:rsidR="00B15C34" w:rsidRPr="00B15C34" w:rsidTr="00B15C34">
        <w:trPr>
          <w:trHeight w:val="56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C34" w:rsidRPr="00B15C34" w:rsidRDefault="00B15C34" w:rsidP="00B15C3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2"/>
              </w:rPr>
              <w:t>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1820200122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陈宇航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男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新闻与传播学院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新闻传播学类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2018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南昌大学</w:t>
            </w:r>
          </w:p>
        </w:tc>
      </w:tr>
      <w:tr w:rsidR="00B15C34" w:rsidRPr="00B15C34" w:rsidTr="00B15C34">
        <w:trPr>
          <w:trHeight w:val="54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C34" w:rsidRPr="00B15C34" w:rsidRDefault="00B15C34" w:rsidP="00B15C3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0"/>
                <w:sz w:val="22"/>
              </w:rPr>
              <w:t>17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1805160228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黄雨婷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轻工与食品工程学院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食品科学与工程类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2018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南昌大学</w:t>
            </w:r>
          </w:p>
        </w:tc>
      </w:tr>
      <w:tr w:rsidR="00B15C34" w:rsidRPr="00B15C34" w:rsidTr="00B15C34">
        <w:trPr>
          <w:trHeight w:val="582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Pr="00B15C34" w:rsidRDefault="00B15C34" w:rsidP="00B15C3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1803110504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陈治邦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男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土木建筑工程学院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土木工程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2018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C34" w:rsidRDefault="00B15C34" w:rsidP="00B15C34">
            <w:pPr>
              <w:jc w:val="center"/>
              <w:rPr>
                <w:rFonts w:ascii="仿宋" w:eastAsia="仿宋" w:hAnsi="仿宋"/>
                <w:color w:val="333333"/>
              </w:rPr>
            </w:pPr>
            <w:r>
              <w:rPr>
                <w:rFonts w:ascii="仿宋" w:eastAsia="仿宋" w:hAnsi="仿宋" w:hint="eastAsia"/>
                <w:color w:val="333333"/>
              </w:rPr>
              <w:t>南昌大学</w:t>
            </w:r>
          </w:p>
        </w:tc>
      </w:tr>
    </w:tbl>
    <w:p w:rsidR="00B15C34" w:rsidRDefault="00B15C34"/>
    <w:p w:rsidR="00BE220F" w:rsidRDefault="00BE220F"/>
    <w:p w:rsidR="00BE220F" w:rsidRDefault="00BE220F"/>
    <w:p w:rsidR="00BE220F" w:rsidRDefault="00BE220F"/>
    <w:p w:rsidR="00BE220F" w:rsidRDefault="00BE220F">
      <w:bookmarkStart w:id="0" w:name="_GoBack"/>
      <w:bookmarkEnd w:id="0"/>
    </w:p>
    <w:sectPr w:rsidR="00BE22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3D"/>
    <w:rsid w:val="00192410"/>
    <w:rsid w:val="00842C2A"/>
    <w:rsid w:val="008E1074"/>
    <w:rsid w:val="00A1443D"/>
    <w:rsid w:val="00AC7C51"/>
    <w:rsid w:val="00B15C34"/>
    <w:rsid w:val="00BE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A144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A144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>SDWM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教务处学籍科</dc:creator>
  <cp:lastModifiedBy>教务处信息科</cp:lastModifiedBy>
  <cp:revision>2</cp:revision>
  <dcterms:created xsi:type="dcterms:W3CDTF">2020-01-03T02:35:00Z</dcterms:created>
  <dcterms:modified xsi:type="dcterms:W3CDTF">2020-01-03T02:35:00Z</dcterms:modified>
</cp:coreProperties>
</file>